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WPiNF.RKF.1711.33.2021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Toruń, dnia </w:t>
      </w:r>
      <w:r w:rsidR="009D5BA2">
        <w:rPr>
          <w:rFonts w:ascii="Times New Roman" w:eastAsia="Times New Roman" w:hAnsi="Times New Roman" w:cs="Times New Roman"/>
          <w:sz w:val="24"/>
          <w:szCs w:val="20"/>
          <w:lang w:eastAsia="ar-SA"/>
        </w:rPr>
        <w:t>28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.06.2022 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r. </w:t>
      </w: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WYNIKI   KONTROLI</w:t>
      </w: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przeprowadzonej  w:</w:t>
      </w:r>
    </w:p>
    <w:p w:rsidR="007916BA" w:rsidRPr="00FB3619" w:rsidRDefault="007916BA" w:rsidP="007916B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Niepublicznym Żłobku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Cherries</w:t>
      </w:r>
      <w:proofErr w:type="spellEnd"/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>, mieszcząc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ym 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się przy ul.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Pawiej 23 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>w Toruniu</w:t>
      </w:r>
    </w:p>
    <w:p w:rsidR="007916BA" w:rsidRPr="00FB3619" w:rsidRDefault="007916BA" w:rsidP="007916B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(nazwa jednostki i adres)</w:t>
      </w: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 zakresie:</w:t>
      </w: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16BA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zgodności złożonego sprawozdania z wykorzystania dotacji z dokumentacją finansową prowadzoną w 2020 r. </w:t>
      </w:r>
    </w:p>
    <w:p w:rsidR="007916BA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6BA" w:rsidRPr="00FB3619" w:rsidRDefault="007916BA" w:rsidP="007916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Kontrola planowa realizowana była w okresie od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25 października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 listopada 2021 r.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6BA" w:rsidRPr="00FB3619" w:rsidRDefault="007916BA" w:rsidP="007916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916BA" w:rsidRPr="00FB3619" w:rsidRDefault="007916BA" w:rsidP="007916B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kontroli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ustalono nieprawidłowości.</w:t>
      </w: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10.11.2021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Prezydent Miasta Torunia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wydał zalecenia pokontrolne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16BA" w:rsidRPr="00FB3619" w:rsidRDefault="007916BA" w:rsidP="00791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16BA" w:rsidRPr="009D5BA2" w:rsidRDefault="007916BA" w:rsidP="007916B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D5BA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Do  publikacji w BIP zatwierdził:</w:t>
      </w:r>
    </w:p>
    <w:p w:rsidR="007916BA" w:rsidRPr="009D5BA2" w:rsidRDefault="007916BA" w:rsidP="007916BA">
      <w:pPr>
        <w:tabs>
          <w:tab w:val="left" w:pos="708"/>
          <w:tab w:val="center" w:pos="4536"/>
          <w:tab w:val="right" w:pos="9072"/>
        </w:tabs>
        <w:suppressAutoHyphens/>
        <w:spacing w:before="120" w:after="120" w:line="240" w:lineRule="auto"/>
        <w:ind w:right="567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D5BA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/ - /</w:t>
      </w:r>
    </w:p>
    <w:p w:rsidR="007916BA" w:rsidRPr="009D5BA2" w:rsidRDefault="009D5BA2" w:rsidP="007916B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D5BA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Skarb</w:t>
      </w:r>
      <w:bookmarkStart w:id="0" w:name="_GoBack"/>
      <w:bookmarkEnd w:id="0"/>
      <w:r w:rsidRPr="009D5BA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nik Miasta</w:t>
      </w:r>
    </w:p>
    <w:p w:rsidR="007916BA" w:rsidRPr="009D5BA2" w:rsidRDefault="007916BA" w:rsidP="007916B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7916BA" w:rsidRPr="009D5BA2" w:rsidRDefault="009D5BA2" w:rsidP="007916B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  <w:rPr>
          <w:b/>
        </w:rPr>
      </w:pPr>
      <w:r w:rsidRPr="009D5BA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Aneta Pietrzak</w:t>
      </w:r>
    </w:p>
    <w:p w:rsidR="007916BA" w:rsidRPr="00FB3619" w:rsidRDefault="007916BA" w:rsidP="007916BA">
      <w:pPr>
        <w:rPr>
          <w:b/>
        </w:rPr>
      </w:pPr>
    </w:p>
    <w:p w:rsidR="007916BA" w:rsidRPr="009D5BA2" w:rsidRDefault="009D5BA2" w:rsidP="007916BA">
      <w:pPr>
        <w:rPr>
          <w:rFonts w:ascii="Times New Roman" w:hAnsi="Times New Roman" w:cs="Times New Roman"/>
          <w:sz w:val="20"/>
          <w:szCs w:val="20"/>
        </w:rPr>
      </w:pPr>
      <w:r w:rsidRPr="009D5BA2">
        <w:rPr>
          <w:rFonts w:ascii="Times New Roman" w:hAnsi="Times New Roman" w:cs="Times New Roman"/>
          <w:sz w:val="20"/>
          <w:szCs w:val="20"/>
        </w:rPr>
        <w:t>Informację wytworzyła: Agnieszka Mazurkiewicz</w:t>
      </w:r>
    </w:p>
    <w:p w:rsidR="007916BA" w:rsidRDefault="007916BA" w:rsidP="007916BA"/>
    <w:p w:rsidR="007916BA" w:rsidRDefault="007916BA" w:rsidP="007916BA"/>
    <w:p w:rsidR="002F4D75" w:rsidRDefault="002F4D75"/>
    <w:sectPr w:rsidR="002F4D75" w:rsidSect="0090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BA"/>
    <w:rsid w:val="002F4D75"/>
    <w:rsid w:val="007916BA"/>
    <w:rsid w:val="009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EC6A"/>
  <w15:docId w15:val="{55423609-A643-412E-8B38-09ABD618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a.mazurkiewicz</dc:creator>
  <cp:lastModifiedBy>j.krzywdzinska</cp:lastModifiedBy>
  <cp:revision>2</cp:revision>
  <dcterms:created xsi:type="dcterms:W3CDTF">2022-06-24T09:25:00Z</dcterms:created>
  <dcterms:modified xsi:type="dcterms:W3CDTF">2022-06-28T09:58:00Z</dcterms:modified>
</cp:coreProperties>
</file>